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9B9" w14:textId="7777777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bookmarkStart w:id="0" w:name="#47a4f70b"/>
      <w:bookmarkStart w:id="1" w:name="_Hlk38961546"/>
      <w:bookmarkEnd w:id="0"/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303C1" wp14:editId="44D3E725">
            <wp:simplePos x="0" y="0"/>
            <wp:positionH relativeFrom="column">
              <wp:posOffset>-160020</wp:posOffset>
            </wp:positionH>
            <wp:positionV relativeFrom="paragraph">
              <wp:posOffset>100965</wp:posOffset>
            </wp:positionV>
            <wp:extent cx="561340" cy="588010"/>
            <wp:effectExtent l="0" t="0" r="0" b="254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73CCD" wp14:editId="7DC44D73">
            <wp:simplePos x="0" y="0"/>
            <wp:positionH relativeFrom="margin">
              <wp:posOffset>5229225</wp:posOffset>
            </wp:positionH>
            <wp:positionV relativeFrom="paragraph">
              <wp:posOffset>14605</wp:posOffset>
            </wp:positionV>
            <wp:extent cx="599440" cy="60261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2A6A" w14:textId="68AB083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32"/>
          <w:szCs w:val="34"/>
          <w:u w:val="single"/>
        </w:rPr>
      </w:pP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제</w:t>
      </w:r>
      <w:r w:rsidR="008607BE">
        <w:rPr>
          <w:rFonts w:asciiTheme="majorHAnsi" w:eastAsiaTheme="majorHAnsi" w:hAnsiTheme="majorHAnsi"/>
          <w:b/>
          <w:sz w:val="32"/>
          <w:szCs w:val="34"/>
          <w:u w:val="single"/>
        </w:rPr>
        <w:t>4</w:t>
      </w:r>
      <w:r w:rsidR="00C87E90">
        <w:rPr>
          <w:rFonts w:asciiTheme="majorHAnsi" w:eastAsiaTheme="majorHAnsi" w:hAnsiTheme="majorHAnsi" w:hint="eastAsia"/>
          <w:b/>
          <w:sz w:val="32"/>
          <w:szCs w:val="34"/>
          <w:u w:val="single"/>
        </w:rPr>
        <w:t>1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기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서울의대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proofErr w:type="spellStart"/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임상약리학</w:t>
      </w:r>
      <w:proofErr w:type="spellEnd"/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 xml:space="preserve"> 학생인턴십 지원서</w:t>
      </w:r>
    </w:p>
    <w:p w14:paraId="676ECD91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  <w:sz w:val="14"/>
        </w:rPr>
      </w:pPr>
    </w:p>
    <w:p w14:paraId="20D12232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</w:rPr>
      </w:pPr>
      <w:r w:rsidRPr="003B3804">
        <w:rPr>
          <w:rFonts w:asciiTheme="majorHAnsi" w:eastAsiaTheme="majorHAnsi" w:hAnsiTheme="majorHAnsi" w:cs="굴림"/>
          <w:color w:val="0070C0"/>
          <w:kern w:val="0"/>
          <w:sz w:val="16"/>
          <w:szCs w:val="16"/>
        </w:rPr>
        <w:t>*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가이드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 (</w:t>
      </w:r>
      <w:proofErr w:type="spellStart"/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파란글씨</w:t>
      </w:r>
      <w:proofErr w:type="spellEnd"/>
      <w:proofErr w:type="gramStart"/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) 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는</w:t>
      </w:r>
      <w:proofErr w:type="gramEnd"/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 xml:space="preserve"> 삭제 후 제출</w:t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"Sheet1!R2C1:R6C9"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EE191A" w:rsidRPr="00383A69" w14:paraId="612E33C0" w14:textId="77777777" w:rsidTr="003B3804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219AEEF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인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적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사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5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72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54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A6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C4E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남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/</w:t>
            </w:r>
            <w:proofErr w:type="gramEnd"/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EE191A" w:rsidRPr="00383A69" w14:paraId="665FF588" w14:textId="77777777" w:rsidTr="003B3804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4386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61C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C66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84C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AF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86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</w:tr>
      <w:tr w:rsidR="00EE191A" w:rsidRPr="00383A69" w14:paraId="2A06B3B1" w14:textId="77777777" w:rsidTr="003B3804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54E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40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0735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1.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주로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사용하는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5EA7A04" w14:textId="77777777" w:rsidTr="003B3804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85F4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CF5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DA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2.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보조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7A6D270" w14:textId="77777777" w:rsidTr="003B3804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A95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0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8A8A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5E3C15D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3B3804">
        <w:rPr>
          <w:rFonts w:asciiTheme="majorHAnsi" w:eastAsiaTheme="majorHAnsi" w:hAnsiTheme="majorHAnsi"/>
          <w:sz w:val="40"/>
          <w:u w:val="single"/>
        </w:rPr>
        <w:fldChar w:fldCharType="end"/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"Sheet1!R2C11:R6C15"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EE191A" w:rsidRPr="00383A69" w14:paraId="73F72733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7E133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D0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D3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9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2849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</w:p>
        </w:tc>
      </w:tr>
      <w:tr w:rsidR="00EE191A" w:rsidRPr="00383A69" w14:paraId="40BEFAA5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7C69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A7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EF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3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졸업/</w:t>
            </w:r>
            <w:proofErr w:type="gramStart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졸업예정(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End"/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3A7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798FDE1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proofErr w:type="gramStart"/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>3 /</w:t>
            </w:r>
            <w:proofErr w:type="gramEnd"/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 4 / 5 / 6 학년</w:t>
            </w:r>
          </w:p>
          <w:p w14:paraId="1F48C8F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이외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대학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재학생:</w:t>
            </w:r>
          </w:p>
          <w:p w14:paraId="46518743" w14:textId="0B6D84C4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3 /</w:t>
            </w:r>
            <w:proofErr w:type="gramEnd"/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 4 학년</w:t>
            </w:r>
          </w:p>
        </w:tc>
      </w:tr>
      <w:tr w:rsidR="00EE191A" w:rsidRPr="00383A69" w14:paraId="21B33BC7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559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974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C6A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8C7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3FB0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63983DD3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9062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D3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35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A3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/</w:t>
            </w:r>
            <w:proofErr w:type="gramStart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졸업예정(  </w:t>
            </w:r>
            <w:proofErr w:type="gramEnd"/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 년)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681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154132B2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8A5D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EE8F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B5C77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6FED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A3F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14282BA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sz w:val="22"/>
          <w:u w:val="single"/>
        </w:rPr>
        <w:fldChar w:fldCharType="end"/>
      </w: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재학생인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졸업예정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년도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</w:p>
    <w:p w14:paraId="6F9DC58D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졸업생의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학년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생략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가능</w:t>
      </w:r>
    </w:p>
    <w:p w14:paraId="12B0A3F8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5419"/>
        <w:gridCol w:w="3653"/>
      </w:tblGrid>
      <w:tr w:rsidR="00EE191A" w:rsidRPr="008479BF" w14:paraId="48B84DCC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8F15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F4A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1BC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proofErr w:type="gramStart"/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V</w:t>
            </w:r>
            <w:proofErr w:type="gramEnd"/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)</w:t>
            </w:r>
          </w:p>
          <w:p w14:paraId="3325B5B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8479BF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중복선택 가능</w:t>
            </w:r>
          </w:p>
        </w:tc>
      </w:tr>
      <w:tr w:rsidR="00EE191A" w:rsidRPr="008479BF" w14:paraId="20B4D793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D66AC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FA" w14:textId="720D8E1E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4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15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일(월</w:t>
            </w:r>
            <w:r w:rsidR="00D4161A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 -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7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19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BA2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1차 </w:t>
            </w:r>
            <w:proofErr w:type="gramStart"/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End"/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18F2410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2차 </w:t>
            </w:r>
            <w:proofErr w:type="gramStart"/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(  </w:t>
            </w:r>
            <w:proofErr w:type="gramEnd"/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)</w:t>
            </w:r>
          </w:p>
        </w:tc>
      </w:tr>
      <w:tr w:rsidR="00EE191A" w:rsidRPr="008479BF" w14:paraId="4AF7EE99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EE0D1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9787" w14:textId="72A90632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2차: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4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8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5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) -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8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C87E90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9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FB9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4894644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인원이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많을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선택한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차수에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선발되지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않을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있음</w:t>
      </w:r>
    </w:p>
    <w:p w14:paraId="41595AA5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4"/>
      </w:tblGrid>
      <w:tr w:rsidR="00EE191A" w:rsidRPr="006D039E" w14:paraId="503169BF" w14:textId="77777777" w:rsidTr="003B3804">
        <w:trPr>
          <w:trHeight w:val="1441"/>
        </w:trPr>
        <w:tc>
          <w:tcPr>
            <w:tcW w:w="9924" w:type="dxa"/>
            <w:shd w:val="clear" w:color="auto" w:fill="auto"/>
            <w:noWrap/>
            <w:vAlign w:val="center"/>
          </w:tcPr>
          <w:p w14:paraId="1BF751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7A08C6A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자유양식, 다음 내용을 포함하여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A4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3DB92D69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040FF90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73D139E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3CA6AA1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60D7C1C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◎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누적 성적증명서를 첨부하되 가능한 가장 최근 학기까지 포함하도록 권장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bookmarkEnd w:id="1"/>
    </w:tbl>
    <w:p w14:paraId="7D0DC46B" w14:textId="12B2B3A9" w:rsidR="00F5509C" w:rsidRPr="00EE191A" w:rsidRDefault="00F5509C" w:rsidP="00EE191A">
      <w:pPr>
        <w:widowControl/>
        <w:wordWrap/>
        <w:autoSpaceDE/>
        <w:autoSpaceDN/>
        <w:spacing w:after="0" w:line="240" w:lineRule="auto"/>
      </w:pPr>
    </w:p>
    <w:p w14:paraId="1FFC97F1" w14:textId="73A5F013" w:rsidR="00EB1638" w:rsidRPr="00F5509C" w:rsidRDefault="00EB1638" w:rsidP="00EE191A">
      <w:pPr>
        <w:spacing w:after="0" w:line="240" w:lineRule="auto"/>
      </w:pPr>
    </w:p>
    <w:sectPr w:rsidR="00EB1638" w:rsidRPr="00F55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A249" w14:textId="77777777" w:rsidR="00C87E90" w:rsidRDefault="00C87E90" w:rsidP="00C87E90">
      <w:pPr>
        <w:spacing w:after="0" w:line="240" w:lineRule="auto"/>
      </w:pPr>
      <w:r>
        <w:separator/>
      </w:r>
    </w:p>
  </w:endnote>
  <w:endnote w:type="continuationSeparator" w:id="0">
    <w:p w14:paraId="329E6A73" w14:textId="77777777" w:rsidR="00C87E90" w:rsidRDefault="00C87E90" w:rsidP="00C8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16E6" w14:textId="77777777" w:rsidR="00C87E90" w:rsidRDefault="00C87E90" w:rsidP="00C87E90">
      <w:pPr>
        <w:spacing w:after="0" w:line="240" w:lineRule="auto"/>
      </w:pPr>
      <w:r>
        <w:separator/>
      </w:r>
    </w:p>
  </w:footnote>
  <w:footnote w:type="continuationSeparator" w:id="0">
    <w:p w14:paraId="76DFF623" w14:textId="77777777" w:rsidR="00C87E90" w:rsidRDefault="00C87E90" w:rsidP="00C8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C82"/>
    <w:multiLevelType w:val="hybridMultilevel"/>
    <w:tmpl w:val="97CACB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4102AF"/>
    <w:multiLevelType w:val="multilevel"/>
    <w:tmpl w:val="1CE4BA7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32E072C2"/>
    <w:multiLevelType w:val="hybridMultilevel"/>
    <w:tmpl w:val="8BA4B3E6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57467B"/>
    <w:multiLevelType w:val="hybridMultilevel"/>
    <w:tmpl w:val="CBC0267C"/>
    <w:lvl w:ilvl="0" w:tplc="DBD2B29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F66CE4"/>
    <w:multiLevelType w:val="hybridMultilevel"/>
    <w:tmpl w:val="5EFE8C74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020F41"/>
    <w:multiLevelType w:val="hybridMultilevel"/>
    <w:tmpl w:val="A1F8475E"/>
    <w:lvl w:ilvl="0" w:tplc="0620553E">
      <w:start w:val="1"/>
      <w:numFmt w:val="decimal"/>
      <w:lvlText w:val="%1."/>
      <w:lvlJc w:val="left"/>
      <w:pPr>
        <w:ind w:left="919" w:hanging="400"/>
      </w:pPr>
    </w:lvl>
    <w:lvl w:ilvl="1" w:tplc="04090019" w:tentative="1">
      <w:start w:val="1"/>
      <w:numFmt w:val="upperLetter"/>
      <w:lvlText w:val="%2."/>
      <w:lvlJc w:val="left"/>
      <w:pPr>
        <w:ind w:left="1319" w:hanging="400"/>
      </w:pPr>
    </w:lvl>
    <w:lvl w:ilvl="2" w:tplc="0409001B" w:tentative="1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10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2" w15:restartNumberingAfterBreak="0">
    <w:nsid w:val="6FD047C1"/>
    <w:multiLevelType w:val="multilevel"/>
    <w:tmpl w:val="016AB3EE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773D3703"/>
    <w:multiLevelType w:val="hybridMultilevel"/>
    <w:tmpl w:val="75B8975C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B12469C"/>
    <w:multiLevelType w:val="hybridMultilevel"/>
    <w:tmpl w:val="3CC8163E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34558477">
    <w:abstractNumId w:val="9"/>
  </w:num>
  <w:num w:numId="2" w16cid:durableId="2019189888">
    <w:abstractNumId w:val="12"/>
  </w:num>
  <w:num w:numId="3" w16cid:durableId="1745377022">
    <w:abstractNumId w:val="2"/>
  </w:num>
  <w:num w:numId="4" w16cid:durableId="1810827688">
    <w:abstractNumId w:val="5"/>
  </w:num>
  <w:num w:numId="5" w16cid:durableId="1397244963">
    <w:abstractNumId w:val="6"/>
  </w:num>
  <w:num w:numId="6" w16cid:durableId="480078691">
    <w:abstractNumId w:val="8"/>
  </w:num>
  <w:num w:numId="7" w16cid:durableId="117729184">
    <w:abstractNumId w:val="13"/>
  </w:num>
  <w:num w:numId="8" w16cid:durableId="1555238738">
    <w:abstractNumId w:val="14"/>
  </w:num>
  <w:num w:numId="9" w16cid:durableId="1104229519">
    <w:abstractNumId w:val="10"/>
  </w:num>
  <w:num w:numId="10" w16cid:durableId="504513878">
    <w:abstractNumId w:val="0"/>
  </w:num>
  <w:num w:numId="11" w16cid:durableId="1535533657">
    <w:abstractNumId w:val="4"/>
  </w:num>
  <w:num w:numId="12" w16cid:durableId="1340884106">
    <w:abstractNumId w:val="15"/>
  </w:num>
  <w:num w:numId="13" w16cid:durableId="847402585">
    <w:abstractNumId w:val="16"/>
  </w:num>
  <w:num w:numId="14" w16cid:durableId="538006173">
    <w:abstractNumId w:val="7"/>
  </w:num>
  <w:num w:numId="15" w16cid:durableId="2099595029">
    <w:abstractNumId w:val="11"/>
  </w:num>
  <w:num w:numId="16" w16cid:durableId="1103113332">
    <w:abstractNumId w:val="1"/>
  </w:num>
  <w:num w:numId="17" w16cid:durableId="158703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9C"/>
    <w:rsid w:val="000D798D"/>
    <w:rsid w:val="000F035A"/>
    <w:rsid w:val="00223E6C"/>
    <w:rsid w:val="0028298F"/>
    <w:rsid w:val="00321A50"/>
    <w:rsid w:val="00764775"/>
    <w:rsid w:val="00840DBB"/>
    <w:rsid w:val="008607BE"/>
    <w:rsid w:val="0096609E"/>
    <w:rsid w:val="00C87E90"/>
    <w:rsid w:val="00D4161A"/>
    <w:rsid w:val="00D4512B"/>
    <w:rsid w:val="00D64412"/>
    <w:rsid w:val="00E27DEF"/>
    <w:rsid w:val="00EB1638"/>
    <w:rsid w:val="00EE191A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D501B"/>
  <w15:chartTrackingRefBased/>
  <w15:docId w15:val="{B52FF5C6-8471-4BF6-BF8F-0003C4F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스타일1"/>
    <w:basedOn w:val="a"/>
    <w:next w:val="a"/>
    <w:link w:val="1Char"/>
    <w:qFormat/>
    <w:rsid w:val="00321A50"/>
    <w:pPr>
      <w:widowControl/>
      <w:numPr>
        <w:numId w:val="2"/>
      </w:numPr>
      <w:wordWrap/>
      <w:autoSpaceDE/>
      <w:autoSpaceDN/>
      <w:spacing w:after="0" w:line="240" w:lineRule="auto"/>
      <w:ind w:leftChars="100" w:left="503" w:rightChars="100" w:right="100" w:hanging="403"/>
    </w:pPr>
    <w:rPr>
      <w:rFonts w:ascii="Times New Roman" w:eastAsia="Times New Roman" w:hAnsi="Times New Roman"/>
      <w:b/>
      <w:sz w:val="32"/>
    </w:rPr>
  </w:style>
  <w:style w:type="character" w:customStyle="1" w:styleId="1Char">
    <w:name w:val="스타일1 Char"/>
    <w:basedOn w:val="a0"/>
    <w:link w:val="10"/>
    <w:rsid w:val="00321A50"/>
    <w:rPr>
      <w:rFonts w:ascii="Times New Roman" w:eastAsia="Times New Roman" w:hAnsi="Times New Roman"/>
      <w:b/>
      <w:sz w:val="32"/>
    </w:rPr>
  </w:style>
  <w:style w:type="paragraph" w:customStyle="1" w:styleId="1">
    <w:name w:val="단락1"/>
    <w:basedOn w:val="a"/>
    <w:link w:val="1Char0"/>
    <w:autoRedefine/>
    <w:qFormat/>
    <w:rsid w:val="00764775"/>
    <w:pPr>
      <w:numPr>
        <w:numId w:val="3"/>
      </w:numPr>
      <w:wordWrap/>
      <w:autoSpaceDE/>
      <w:autoSpaceDN/>
      <w:spacing w:before="240" w:after="120" w:line="240" w:lineRule="auto"/>
      <w:outlineLvl w:val="0"/>
    </w:pPr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customStyle="1" w:styleId="1Char0">
    <w:name w:val="단락1 Char"/>
    <w:basedOn w:val="a0"/>
    <w:link w:val="1"/>
    <w:rsid w:val="00764775"/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styleId="a3">
    <w:name w:val="Hyperlink"/>
    <w:basedOn w:val="a0"/>
    <w:uiPriority w:val="99"/>
    <w:unhideWhenUsed/>
    <w:rsid w:val="00F5509C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F5509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509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5509C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87E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87E90"/>
  </w:style>
  <w:style w:type="paragraph" w:styleId="a7">
    <w:name w:val="footer"/>
    <w:basedOn w:val="a"/>
    <w:link w:val="Char0"/>
    <w:uiPriority w:val="99"/>
    <w:unhideWhenUsed/>
    <w:rsid w:val="00C87E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8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박수연</dc:creator>
  <cp:keywords/>
  <dc:description/>
  <cp:lastModifiedBy>SNUCPT_JaeEun Koh</cp:lastModifiedBy>
  <cp:revision>6</cp:revision>
  <dcterms:created xsi:type="dcterms:W3CDTF">2022-11-10T03:51:00Z</dcterms:created>
  <dcterms:modified xsi:type="dcterms:W3CDTF">2024-04-23T07:58:00Z</dcterms:modified>
</cp:coreProperties>
</file>